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EC" w:rsidRPr="005D2E26" w:rsidRDefault="00734CEC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E26">
        <w:rPr>
          <w:rFonts w:ascii="Times New Roman" w:hAnsi="Times New Roman" w:cs="Times New Roman"/>
          <w:b/>
          <w:sz w:val="24"/>
          <w:szCs w:val="24"/>
        </w:rPr>
        <w:t xml:space="preserve">Чек – лист </w:t>
      </w:r>
    </w:p>
    <w:p w:rsidR="00A435B3" w:rsidRPr="005D2E26" w:rsidRDefault="00734CEC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E26">
        <w:rPr>
          <w:rFonts w:ascii="Times New Roman" w:hAnsi="Times New Roman" w:cs="Times New Roman"/>
          <w:b/>
          <w:sz w:val="24"/>
          <w:szCs w:val="24"/>
        </w:rPr>
        <w:t>оценки соответствия требованиям АООП НОО</w:t>
      </w:r>
      <w:r w:rsidR="0068686F" w:rsidRPr="005D2E26">
        <w:rPr>
          <w:rFonts w:ascii="Times New Roman" w:hAnsi="Times New Roman" w:cs="Times New Roman"/>
          <w:b/>
          <w:sz w:val="24"/>
          <w:szCs w:val="24"/>
        </w:rPr>
        <w:t xml:space="preserve"> ТНР</w:t>
      </w:r>
    </w:p>
    <w:p w:rsidR="00D43E29" w:rsidRPr="00AA6ABE" w:rsidRDefault="007C7ABE" w:rsidP="005D2E2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A6ABE">
        <w:rPr>
          <w:rFonts w:ascii="Times New Roman" w:hAnsi="Times New Roman" w:cs="Times New Roman"/>
          <w:b/>
          <w:sz w:val="20"/>
          <w:szCs w:val="20"/>
        </w:rPr>
        <w:t>вариант 5.2</w:t>
      </w:r>
      <w:r w:rsidR="00D43E29" w:rsidRPr="00AA6ABE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3"/>
        <w:tblpPr w:leftFromText="180" w:rightFromText="180" w:vertAnchor="text" w:tblpX="-176" w:tblpY="1"/>
        <w:tblOverlap w:val="never"/>
        <w:tblW w:w="10881" w:type="dxa"/>
        <w:tblLook w:val="04A0" w:firstRow="1" w:lastRow="0" w:firstColumn="1" w:lastColumn="0" w:noHBand="0" w:noVBand="1"/>
      </w:tblPr>
      <w:tblGrid>
        <w:gridCol w:w="7054"/>
        <w:gridCol w:w="1418"/>
        <w:gridCol w:w="2409"/>
      </w:tblGrid>
      <w:tr w:rsidR="00970E8F" w:rsidRPr="002C4B39" w:rsidTr="00282F68">
        <w:tc>
          <w:tcPr>
            <w:tcW w:w="7054" w:type="dxa"/>
            <w:vMerge w:val="restart"/>
          </w:tcPr>
          <w:p w:rsidR="00970E8F" w:rsidRPr="00AF2BF8" w:rsidRDefault="00970E8F" w:rsidP="00422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</w:p>
        </w:tc>
        <w:tc>
          <w:tcPr>
            <w:tcW w:w="1418" w:type="dxa"/>
          </w:tcPr>
          <w:p w:rsidR="00970E8F" w:rsidRPr="002C4B39" w:rsidRDefault="00970E8F" w:rsidP="0042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</w:p>
        </w:tc>
        <w:tc>
          <w:tcPr>
            <w:tcW w:w="2409" w:type="dxa"/>
            <w:vMerge w:val="restart"/>
          </w:tcPr>
          <w:p w:rsidR="00970E8F" w:rsidRDefault="0048120B" w:rsidP="0042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0E8F" w:rsidRPr="002C4B39" w:rsidTr="00282F68">
        <w:tc>
          <w:tcPr>
            <w:tcW w:w="7054" w:type="dxa"/>
            <w:vMerge/>
          </w:tcPr>
          <w:p w:rsidR="00970E8F" w:rsidRPr="002C4B39" w:rsidRDefault="00970E8F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0E8F" w:rsidRPr="00D135E8" w:rsidRDefault="00970E8F" w:rsidP="004222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35E8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  <w:r w:rsidR="00D135E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135E8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2409" w:type="dxa"/>
            <w:vMerge/>
          </w:tcPr>
          <w:p w:rsidR="00970E8F" w:rsidRDefault="00970E8F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8F" w:rsidRPr="002C4B39" w:rsidTr="00282F68">
        <w:tc>
          <w:tcPr>
            <w:tcW w:w="10881" w:type="dxa"/>
            <w:gridSpan w:val="3"/>
          </w:tcPr>
          <w:p w:rsidR="00970E8F" w:rsidRPr="002C4B39" w:rsidRDefault="00970E8F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B3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ООП НОО</w:t>
            </w:r>
            <w:r w:rsidR="0005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</w:tc>
      </w:tr>
      <w:tr w:rsidR="00802D85" w:rsidRPr="002C4B39" w:rsidTr="00282F68">
        <w:tc>
          <w:tcPr>
            <w:tcW w:w="7054" w:type="dxa"/>
            <w:shd w:val="clear" w:color="auto" w:fill="FFFFFF" w:themeFill="background1"/>
          </w:tcPr>
          <w:p w:rsidR="00802D85" w:rsidRPr="00C6194F" w:rsidRDefault="00802D85" w:rsidP="000F2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76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Целевой раздел</w:t>
            </w:r>
            <w:r w:rsidR="003078C3" w:rsidRPr="00C6194F"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  <w:p w:rsidR="00802D85" w:rsidRPr="00C6194F" w:rsidRDefault="00091767" w:rsidP="000F2ADB">
            <w:pPr>
              <w:spacing w:after="16"/>
              <w:ind w:right="41"/>
              <w:jc w:val="both"/>
              <w:rPr>
                <w:sz w:val="20"/>
                <w:szCs w:val="20"/>
              </w:rPr>
            </w:pPr>
            <w:r w:rsidRPr="0009176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091767">
              <w:rPr>
                <w:rFonts w:ascii="Times New Roman" w:hAnsi="Times New Roman" w:cs="Times New Roman"/>
                <w:i/>
                <w:sz w:val="24"/>
                <w:szCs w:val="24"/>
              </w:rPr>
              <w:t>ояснительная записка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2.9.1. ФГОС НОО </w:t>
            </w:r>
            <w:r w:rsidR="005D14D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ОВЗ; п.</w:t>
            </w:r>
            <w:r w:rsidR="008A76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101 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ФАОП НОО ОВЗ)</w:t>
            </w:r>
            <w:r w:rsidR="00D135E8">
              <w:t xml:space="preserve"> </w:t>
            </w:r>
            <w:r w:rsidR="00D135E8" w:rsidRPr="00D135E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содержит: цели, задачи, общую характеристику и принципы формирования АООП НОО; психолого-педагогическую характеристику и особые образовательны</w:t>
            </w:r>
            <w:r w:rsidR="0048120B">
              <w:rPr>
                <w:rFonts w:ascii="Times New Roman" w:eastAsia="Times New Roman" w:hAnsi="Times New Roman" w:cs="Times New Roman"/>
                <w:sz w:val="20"/>
                <w:szCs w:val="20"/>
              </w:rPr>
              <w:t>е потребности обучающихся с ТНР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282F68">
        <w:tc>
          <w:tcPr>
            <w:tcW w:w="7054" w:type="dxa"/>
            <w:shd w:val="clear" w:color="auto" w:fill="FFFFFF" w:themeFill="background1"/>
          </w:tcPr>
          <w:p w:rsidR="00802D85" w:rsidRPr="00C6194F" w:rsidRDefault="00091767" w:rsidP="000F2ADB">
            <w:pPr>
              <w:jc w:val="both"/>
              <w:rPr>
                <w:sz w:val="20"/>
                <w:szCs w:val="20"/>
              </w:rPr>
            </w:pPr>
            <w:r w:rsidRPr="0009176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091767">
              <w:rPr>
                <w:rFonts w:ascii="Times New Roman" w:hAnsi="Times New Roman" w:cs="Times New Roman"/>
                <w:i/>
                <w:sz w:val="24"/>
                <w:szCs w:val="24"/>
              </w:rPr>
              <w:t>ланируемые результаты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4EB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724EB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п.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2.9.2.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ФГОС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ОО ОВЗ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п.102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. Ф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ОО) </w:t>
            </w:r>
            <w:r w:rsidR="00802D85" w:rsidRPr="00C6194F">
              <w:t xml:space="preserve"> </w:t>
            </w:r>
            <w:r w:rsidR="00802D85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должны отражать  </w:t>
            </w:r>
            <w:r w:rsidR="000C16F4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специфику результатов изучения отдельных учебных предметов,  </w:t>
            </w:r>
            <w:r w:rsidR="000C16F4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курсов коррекционно-развивающей области и  </w:t>
            </w:r>
            <w:r w:rsidR="00802D85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планируемые результаты</w:t>
            </w:r>
            <w:r w:rsidR="00026093" w:rsidRPr="00C6194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программы коррекционной работы</w:t>
            </w:r>
            <w:r w:rsidR="00802D85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hyperlink r:id="rId6" w:history="1"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(п.</w:t>
              </w:r>
              <w:r w:rsidR="00433FEC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102</w:t>
              </w:r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026093" w:rsidRPr="00433FEC">
                <w:rPr>
                  <w:rStyle w:val="aa"/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ФАОП НОО</w:t>
              </w:r>
              <w:r w:rsidR="000C16F4" w:rsidRPr="00433FEC">
                <w:rPr>
                  <w:rStyle w:val="aa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)</w:t>
              </w:r>
            </w:hyperlink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282F68">
        <w:tc>
          <w:tcPr>
            <w:tcW w:w="7054" w:type="dxa"/>
            <w:shd w:val="clear" w:color="auto" w:fill="FFFFFF" w:themeFill="background1"/>
          </w:tcPr>
          <w:p w:rsidR="00802D85" w:rsidRPr="00C6194F" w:rsidRDefault="000724EB" w:rsidP="000F2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EB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802D85" w:rsidRPr="000724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истема оценки достижения планируемых </w:t>
            </w:r>
            <w:r w:rsidR="007C7ABE" w:rsidRPr="000724EB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результатов</w:t>
            </w:r>
            <w:r w:rsidR="007C7ABE"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(</w:t>
            </w:r>
            <w:r w:rsidR="007C7ABE" w:rsidRPr="00C6194F">
              <w:rPr>
                <w:rFonts w:ascii="Times New Roman" w:eastAsia="SchoolBookSanPin" w:hAnsi="Times New Roman"/>
                <w:sz w:val="20"/>
                <w:szCs w:val="20"/>
              </w:rPr>
              <w:t>п.</w:t>
            </w:r>
            <w:r w:rsidR="00393A4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5D14D5">
              <w:rPr>
                <w:rFonts w:ascii="Times New Roman" w:eastAsia="SchoolBookSanPin" w:hAnsi="Times New Roman"/>
                <w:sz w:val="20"/>
                <w:szCs w:val="20"/>
              </w:rPr>
              <w:t>102.</w:t>
            </w:r>
            <w:r w:rsidR="006A4C0F">
              <w:rPr>
                <w:rFonts w:ascii="Times New Roman" w:eastAsia="SchoolBookSanPin" w:hAnsi="Times New Roman"/>
                <w:sz w:val="20"/>
                <w:szCs w:val="20"/>
              </w:rPr>
              <w:t>1.</w:t>
            </w:r>
            <w:r w:rsidR="005D14D5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393A4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>Ф</w:t>
            </w:r>
            <w:r w:rsidR="00C6194F" w:rsidRPr="00C6194F">
              <w:rPr>
                <w:rFonts w:ascii="Times New Roman" w:eastAsia="SchoolBookSanPin" w:hAnsi="Times New Roman"/>
                <w:sz w:val="20"/>
                <w:szCs w:val="20"/>
              </w:rPr>
              <w:t>А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ОП </w:t>
            </w:r>
            <w:r w:rsidR="007C7ABE" w:rsidRPr="00C6194F">
              <w:rPr>
                <w:rFonts w:ascii="Times New Roman" w:eastAsia="SchoolBookSanPin" w:hAnsi="Times New Roman"/>
                <w:sz w:val="20"/>
                <w:szCs w:val="20"/>
              </w:rPr>
              <w:t>НОО)</w:t>
            </w:r>
            <w:r w:rsidR="007C7ABE">
              <w:rPr>
                <w:rFonts w:ascii="Times New Roman" w:eastAsia="SchoolBookSanPin" w:hAnsi="Times New Roman"/>
                <w:sz w:val="20"/>
                <w:szCs w:val="20"/>
              </w:rPr>
              <w:t xml:space="preserve">. </w:t>
            </w:r>
            <w:r w:rsidR="007C7ABE">
              <w:t xml:space="preserve"> </w:t>
            </w:r>
            <w:r w:rsidR="007C7ABE" w:rsidRPr="007C7ABE">
              <w:rPr>
                <w:rFonts w:ascii="Times New Roman" w:eastAsia="SchoolBookSanPin" w:hAnsi="Times New Roman"/>
                <w:sz w:val="20"/>
                <w:szCs w:val="20"/>
              </w:rPr>
              <w:t>Стартовая диагностика включает результаты логопедического и психологического</w:t>
            </w:r>
            <w:r w:rsidR="007C7ABE">
              <w:rPr>
                <w:rFonts w:ascii="Times New Roman" w:eastAsia="SchoolBookSanPin" w:hAnsi="Times New Roman"/>
                <w:sz w:val="20"/>
                <w:szCs w:val="20"/>
              </w:rPr>
              <w:t xml:space="preserve"> обследования обучающихся с ТНР.</w:t>
            </w:r>
            <w:r w:rsidR="004D30D0">
              <w:rPr>
                <w:rFonts w:ascii="Times New Roman" w:eastAsia="SchoolBookSanPin" w:hAnsi="Times New Roman"/>
                <w:sz w:val="20"/>
                <w:szCs w:val="20"/>
              </w:rPr>
              <w:t xml:space="preserve"> Описание особенностей </w:t>
            </w:r>
            <w:r w:rsidR="00752977">
              <w:rPr>
                <w:rFonts w:ascii="Times New Roman" w:eastAsia="SchoolBookSanPin" w:hAnsi="Times New Roman"/>
                <w:sz w:val="20"/>
                <w:szCs w:val="20"/>
              </w:rPr>
              <w:t xml:space="preserve">оценки </w:t>
            </w:r>
            <w:r w:rsidR="004D30D0">
              <w:rPr>
                <w:rFonts w:ascii="Times New Roman" w:eastAsia="SchoolBookSanPin" w:hAnsi="Times New Roman"/>
                <w:sz w:val="20"/>
                <w:szCs w:val="20"/>
              </w:rPr>
              <w:t>метапредметных и предметных результатов</w:t>
            </w:r>
            <w:r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752977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7529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282F68">
        <w:tc>
          <w:tcPr>
            <w:tcW w:w="7054" w:type="dxa"/>
            <w:shd w:val="clear" w:color="auto" w:fill="FFFFFF" w:themeFill="background1"/>
          </w:tcPr>
          <w:p w:rsidR="00802D85" w:rsidRPr="00C6194F" w:rsidRDefault="00802D85" w:rsidP="000F2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4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Содержательный раздел</w:t>
            </w:r>
            <w:r w:rsidR="00C6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657B">
              <w:rPr>
                <w:rFonts w:ascii="Times New Roman" w:eastAsia="SchoolBookSanPin" w:hAnsi="Times New Roman"/>
                <w:sz w:val="20"/>
                <w:szCs w:val="20"/>
              </w:rPr>
              <w:t>(</w:t>
            </w:r>
            <w:r w:rsidR="00C11446" w:rsidRPr="0048120B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L</w:t>
            </w:r>
            <w:r w:rsidR="00C11446" w:rsidRPr="0048120B">
              <w:rPr>
                <w:rFonts w:ascii="Times New Roman" w:eastAsia="SchoolBookSanPin" w:hAnsi="Times New Roman"/>
                <w:sz w:val="20"/>
                <w:szCs w:val="20"/>
                <w:u w:val="single"/>
              </w:rPr>
              <w:t xml:space="preserve">. </w:t>
            </w:r>
            <w:r w:rsidR="008B3915" w:rsidRPr="0048120B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п.</w:t>
            </w:r>
            <w:r w:rsidR="008B3915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 xml:space="preserve"> 103</w:t>
            </w:r>
            <w:r w:rsidR="0038657B" w:rsidRPr="0071456D">
              <w:rPr>
                <w:rFonts w:ascii="Times New Roman" w:eastAsia="SchoolBookSanPin" w:hAnsi="Times New Roman"/>
                <w:b/>
                <w:sz w:val="20"/>
                <w:szCs w:val="20"/>
                <w:u w:val="single"/>
              </w:rPr>
              <w:t>. ФАОП НОО</w:t>
            </w:r>
            <w:r w:rsidR="00C1144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)</w:t>
            </w:r>
          </w:p>
          <w:p w:rsidR="00802D85" w:rsidRPr="00C6194F" w:rsidRDefault="00802D85" w:rsidP="000F2ADB">
            <w:pPr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Наличие</w:t>
            </w:r>
            <w:r w:rsidR="00D5562A">
              <w:rPr>
                <w:rFonts w:ascii="Times New Roman" w:eastAsia="SchoolBookSanPin" w:hAnsi="Times New Roman"/>
                <w:sz w:val="24"/>
                <w:szCs w:val="24"/>
              </w:rPr>
              <w:t xml:space="preserve"> адаптированных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рабочих программ </w:t>
            </w:r>
            <w:r w:rsidR="0029505C" w:rsidRPr="0029505C">
              <w:rPr>
                <w:rFonts w:ascii="Times New Roman" w:eastAsia="SchoolBookSanPin" w:hAnsi="Times New Roman"/>
                <w:sz w:val="20"/>
                <w:szCs w:val="20"/>
              </w:rPr>
              <w:t>(п. 2.9.5. ФГОС НОО ОВЗ)</w:t>
            </w:r>
            <w:r w:rsidR="000724EB">
              <w:rPr>
                <w:rFonts w:ascii="Times New Roman" w:eastAsia="SchoolBookSanPin" w:hAnsi="Times New Roman"/>
                <w:sz w:val="20"/>
                <w:szCs w:val="20"/>
              </w:rPr>
              <w:t xml:space="preserve">, реализуемых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согласно УП</w:t>
            </w:r>
            <w:r w:rsidR="00C828FB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и плану ВД</w:t>
            </w:r>
            <w:r w:rsidR="009236DA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9236DA" w:rsidRPr="00C6194F">
              <w:rPr>
                <w:rFonts w:ascii="Times New Roman" w:eastAsia="SchoolBookSanPin" w:hAnsi="Times New Roman"/>
                <w:sz w:val="24"/>
                <w:szCs w:val="24"/>
              </w:rPr>
              <w:t>(в т.ч. коррекционно-развивающей области)</w:t>
            </w:r>
          </w:p>
        </w:tc>
        <w:tc>
          <w:tcPr>
            <w:tcW w:w="1418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282F68">
        <w:tc>
          <w:tcPr>
            <w:tcW w:w="7054" w:type="dxa"/>
          </w:tcPr>
          <w:p w:rsidR="00802D85" w:rsidRPr="00B8482E" w:rsidRDefault="00802D85" w:rsidP="000F2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E9F">
              <w:rPr>
                <w:rFonts w:ascii="Times New Roman" w:hAnsi="Times New Roman" w:cs="Times New Roman"/>
                <w:i/>
                <w:sz w:val="24"/>
                <w:szCs w:val="24"/>
              </w:rPr>
              <w:t>Непосредственное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1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применение федеральных рабочих </w:t>
            </w:r>
            <w:r w:rsidR="009901C9" w:rsidRPr="009901C9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</w:t>
            </w:r>
            <w:r w:rsidR="00990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1C9">
              <w:t>(</w:t>
            </w:r>
            <w:r w:rsidR="009901C9">
              <w:rPr>
                <w:rFonts w:ascii="Times New Roman" w:hAnsi="Times New Roman" w:cs="Times New Roman"/>
                <w:sz w:val="24"/>
                <w:szCs w:val="24"/>
              </w:rPr>
              <w:t>п.103</w:t>
            </w:r>
            <w:r w:rsidR="009901C9" w:rsidRPr="009901C9">
              <w:rPr>
                <w:rFonts w:ascii="Times New Roman" w:hAnsi="Times New Roman" w:cs="Times New Roman"/>
                <w:sz w:val="24"/>
                <w:szCs w:val="24"/>
              </w:rPr>
              <w:t xml:space="preserve">. ФАОП НОО 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>по предметам: «Русский язык», «Литературное чтение», «Окружающий мир»</w:t>
            </w:r>
            <w:r w:rsidR="00614DE2">
              <w:rPr>
                <w:rFonts w:ascii="Times New Roman" w:hAnsi="Times New Roman" w:cs="Times New Roman"/>
                <w:sz w:val="24"/>
                <w:szCs w:val="24"/>
              </w:rPr>
              <w:t>, «Труд (технология)</w:t>
            </w:r>
            <w:r w:rsidR="00A50E9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1B4">
              <w:rPr>
                <w:rFonts w:ascii="Times New Roman" w:hAnsi="Times New Roman" w:cs="Times New Roman"/>
                <w:sz w:val="20"/>
                <w:szCs w:val="20"/>
              </w:rPr>
              <w:t>(п.6.3, ст.12 Ф</w:t>
            </w:r>
            <w:r w:rsidR="000724E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371B4">
              <w:rPr>
                <w:rFonts w:ascii="Times New Roman" w:hAnsi="Times New Roman" w:cs="Times New Roman"/>
                <w:sz w:val="20"/>
                <w:szCs w:val="20"/>
              </w:rPr>
              <w:t xml:space="preserve"> №273-ФЗ)</w:t>
            </w:r>
            <w:r w:rsidR="005067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67E2" w:rsidRPr="005067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067E2" w:rsidRPr="00A50E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«Адаптивная физкультура»</w:t>
            </w:r>
          </w:p>
        </w:tc>
        <w:tc>
          <w:tcPr>
            <w:tcW w:w="1418" w:type="dxa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85" w:rsidRPr="002C4B39" w:rsidTr="00282F68">
        <w:trPr>
          <w:trHeight w:val="252"/>
        </w:trPr>
        <w:tc>
          <w:tcPr>
            <w:tcW w:w="7054" w:type="dxa"/>
          </w:tcPr>
          <w:p w:rsidR="00802D85" w:rsidRPr="007511C2" w:rsidRDefault="0038657B" w:rsidP="000F2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3D0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УУД 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2.9.4. ФГОС Н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02D85" w:rsidRPr="002C4B39" w:rsidRDefault="00802D85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282F68">
        <w:tc>
          <w:tcPr>
            <w:tcW w:w="7054" w:type="dxa"/>
          </w:tcPr>
          <w:p w:rsidR="00B070A9" w:rsidRPr="00096994" w:rsidRDefault="00B070A9" w:rsidP="000F2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0473D0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программы воспитания </w:t>
            </w:r>
            <w:hyperlink r:id="rId7" w:history="1"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="00C20820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LXXXVIII. ФАОП 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Н</w:t>
              </w:r>
              <w:r w:rsidR="0087378A"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ОО</w:t>
              </w:r>
              <w:r w:rsidRPr="00C2082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282F68">
        <w:tc>
          <w:tcPr>
            <w:tcW w:w="7054" w:type="dxa"/>
          </w:tcPr>
          <w:p w:rsidR="00B070A9" w:rsidRPr="0071456D" w:rsidRDefault="0071456D" w:rsidP="000F2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72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коррекционной работы</w:t>
            </w:r>
            <w:r w:rsidR="00C1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>2.9.8. ФГОС Н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D5E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5EA8" w:rsidRPr="002D5EA8">
              <w:rPr>
                <w:rFonts w:ascii="Times New Roman" w:hAnsi="Times New Roman" w:cs="Times New Roman"/>
                <w:sz w:val="24"/>
                <w:szCs w:val="24"/>
              </w:rPr>
              <w:t>Направления программы коррекционной работы</w:t>
            </w:r>
            <w:r w:rsidR="002D5EA8" w:rsidRPr="00282F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40B0" w:rsidRPr="00282F68">
              <w:rPr>
                <w:rFonts w:ascii="Times New Roman" w:hAnsi="Times New Roman" w:cs="Times New Roman"/>
                <w:sz w:val="24"/>
                <w:szCs w:val="24"/>
              </w:rPr>
              <w:t>диагностическое, коррекционно-развивающее, консультативное, информационно-просветительское</w:t>
            </w:r>
            <w:r w:rsidR="001768BD">
              <w:t xml:space="preserve"> </w:t>
            </w:r>
            <w:hyperlink r:id="rId8" w:history="1">
              <w:r w:rsidR="001768BD" w:rsidRPr="00B811C4">
                <w:rPr>
                  <w:rStyle w:val="aa"/>
                </w:rPr>
                <w:t>(</w:t>
              </w:r>
              <w:r w:rsidR="006C40B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103.6</w:t>
              </w:r>
              <w:r w:rsidR="00B811C4" w:rsidRPr="00B811C4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6C40B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1768BD" w:rsidRPr="00B811C4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. ФАОП НОО)</w:t>
              </w:r>
              <w:r w:rsidR="006C40B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. </w:t>
              </w:r>
              <w:r w:rsidR="001768BD" w:rsidRPr="00B811C4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r w:rsidR="001768BD" w:rsidRPr="001768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40B0">
              <w:t xml:space="preserve"> </w:t>
            </w:r>
            <w:r w:rsidR="006C40B0" w:rsidRPr="00282F68">
              <w:rPr>
                <w:sz w:val="24"/>
                <w:szCs w:val="24"/>
              </w:rPr>
              <w:t>С</w:t>
            </w:r>
            <w:r w:rsidR="006C40B0" w:rsidRPr="00282F68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  <w:r w:rsidR="005725F9" w:rsidRPr="00282F68">
              <w:rPr>
                <w:rFonts w:ascii="Times New Roman" w:hAnsi="Times New Roman" w:cs="Times New Roman"/>
                <w:sz w:val="24"/>
                <w:szCs w:val="24"/>
              </w:rPr>
              <w:t>программы коррекционной работы включает инвариантные коррекционно-развивающие курсы "Индивидуальные и подгрупповые логопедические занятия", "Развитие речи", "Логоритмика", "Произношение"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282F68">
        <w:tc>
          <w:tcPr>
            <w:tcW w:w="7054" w:type="dxa"/>
          </w:tcPr>
          <w:p w:rsidR="002371B4" w:rsidRPr="000473D0" w:rsidRDefault="002371B4" w:rsidP="000F2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3D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</w:t>
            </w:r>
          </w:p>
          <w:p w:rsidR="00B070A9" w:rsidRDefault="001532E9" w:rsidP="000F2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2E9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371B4" w:rsidRPr="001532E9">
              <w:rPr>
                <w:rFonts w:ascii="Times New Roman" w:hAnsi="Times New Roman" w:cs="Times New Roman"/>
                <w:i/>
                <w:sz w:val="24"/>
                <w:szCs w:val="24"/>
              </w:rPr>
              <w:t>чебный план</w:t>
            </w:r>
            <w:r w:rsid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C7">
              <w:rPr>
                <w:rFonts w:ascii="Times New Roman" w:hAnsi="Times New Roman" w:cs="Times New Roman"/>
                <w:sz w:val="20"/>
                <w:szCs w:val="20"/>
              </w:rPr>
              <w:t>(п. 2.9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.3. ФГОС Н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="0072087E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104</w:t>
              </w:r>
              <w:r w:rsidR="002371B4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Ф</w:t>
              </w:r>
              <w:r w:rsidR="0072087E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А</w:t>
              </w:r>
              <w:r w:rsidR="002371B4" w:rsidRPr="00F4371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ОП НОО</w:t>
              </w:r>
            </w:hyperlink>
            <w:r w:rsidR="002371B4" w:rsidRPr="00AD57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B3915" w:rsidRPr="00AD5797">
              <w:rPr>
                <w:rFonts w:ascii="Times New Roman" w:hAnsi="Times New Roman" w:cs="Times New Roman"/>
                <w:sz w:val="24"/>
                <w:szCs w:val="24"/>
              </w:rPr>
              <w:t xml:space="preserve"> включает </w:t>
            </w:r>
            <w:r w:rsidR="008B3915" w:rsidRPr="00AD5797">
              <w:rPr>
                <w:sz w:val="24"/>
                <w:szCs w:val="24"/>
              </w:rPr>
              <w:t xml:space="preserve"> </w:t>
            </w:r>
            <w:r w:rsidR="008B3915" w:rsidRPr="00AD5797">
              <w:rPr>
                <w:rFonts w:ascii="Times New Roman" w:hAnsi="Times New Roman" w:cs="Times New Roman"/>
                <w:sz w:val="24"/>
                <w:szCs w:val="24"/>
              </w:rPr>
              <w:t>обязательный предмет</w:t>
            </w:r>
            <w:r w:rsidR="00AD5797" w:rsidRPr="00AD5797">
              <w:rPr>
                <w:sz w:val="24"/>
                <w:szCs w:val="24"/>
              </w:rPr>
              <w:t xml:space="preserve"> </w:t>
            </w:r>
            <w:r w:rsidR="008B3915" w:rsidRPr="00AD5797">
              <w:rPr>
                <w:rFonts w:ascii="Times New Roman" w:hAnsi="Times New Roman" w:cs="Times New Roman"/>
                <w:sz w:val="24"/>
                <w:szCs w:val="24"/>
              </w:rPr>
              <w:t>"Обучение грамоте"</w:t>
            </w:r>
            <w:r w:rsidR="008B3915" w:rsidRPr="008B39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282F68">
        <w:tc>
          <w:tcPr>
            <w:tcW w:w="7054" w:type="dxa"/>
          </w:tcPr>
          <w:p w:rsidR="00B070A9" w:rsidRPr="00436D64" w:rsidRDefault="00436D64" w:rsidP="000F2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Количество учебных занятий по предметным областям за 4 учебных года</w:t>
            </w:r>
            <w:r w:rsidR="004E21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E2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4E21D1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отделение)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 xml:space="preserve"> более 3 039 часов</w:t>
            </w:r>
            <w:r w:rsidR="00FD38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D3809">
              <w:t xml:space="preserve"> </w:t>
            </w:r>
            <w:r w:rsidR="00FD3809" w:rsidRPr="00FD3809">
              <w:rPr>
                <w:rFonts w:ascii="Times New Roman" w:hAnsi="Times New Roman" w:cs="Times New Roman"/>
                <w:sz w:val="24"/>
                <w:szCs w:val="24"/>
              </w:rPr>
              <w:t>за 5 учебных лет</w:t>
            </w:r>
            <w:r w:rsidR="00F65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14C" w:rsidRPr="00F6514C">
              <w:rPr>
                <w:rFonts w:ascii="Times New Roman" w:hAnsi="Times New Roman" w:cs="Times New Roman"/>
                <w:sz w:val="24"/>
                <w:szCs w:val="24"/>
              </w:rPr>
              <w:t xml:space="preserve">(I отделение) </w:t>
            </w:r>
            <w:r w:rsidR="00FD3809" w:rsidRPr="00FD380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F6514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FD3809" w:rsidRPr="00FD3809">
              <w:rPr>
                <w:rFonts w:ascii="Times New Roman" w:hAnsi="Times New Roman" w:cs="Times New Roman"/>
                <w:sz w:val="24"/>
                <w:szCs w:val="24"/>
              </w:rPr>
              <w:t xml:space="preserve">более 3 821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29E">
              <w:rPr>
                <w:rFonts w:ascii="Times New Roman" w:hAnsi="Times New Roman" w:cs="Times New Roman"/>
                <w:sz w:val="20"/>
                <w:szCs w:val="20"/>
              </w:rPr>
              <w:t>(п. 2.9.3. ФГОС НОО ОВЗ)</w:t>
            </w:r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282F68">
        <w:tc>
          <w:tcPr>
            <w:tcW w:w="7054" w:type="dxa"/>
          </w:tcPr>
          <w:p w:rsidR="00B070A9" w:rsidRDefault="009C6955" w:rsidP="000F2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955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5439C8" w:rsidRPr="009C6955">
              <w:rPr>
                <w:rFonts w:ascii="Times New Roman" w:hAnsi="Times New Roman" w:cs="Times New Roman"/>
                <w:i/>
                <w:sz w:val="24"/>
                <w:szCs w:val="24"/>
              </w:rPr>
              <w:t>лан внеурочной деятельности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 xml:space="preserve"> ФГОС НОО</w:t>
            </w:r>
            <w:r w:rsidR="008B29A5">
              <w:rPr>
                <w:rFonts w:ascii="Times New Roman" w:hAnsi="Times New Roman" w:cs="Times New Roman"/>
                <w:sz w:val="20"/>
                <w:szCs w:val="20"/>
              </w:rPr>
              <w:t xml:space="preserve"> и ОВЗ, </w:t>
            </w:r>
            <w:hyperlink r:id="rId10" w:history="1">
              <w:r w:rsidR="008B29A5" w:rsidRPr="008B29A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п.104.5. ФАОП НОО</w:t>
              </w:r>
            </w:hyperlink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A5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58C8" w:rsidRPr="002918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Коррекционно-развивающая область</w:t>
            </w:r>
            <w:r w:rsidR="005A58C8" w:rsidRPr="00FB0F59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</w:t>
            </w:r>
            <w:r w:rsidR="005A58C8" w:rsidRPr="00291872">
              <w:rPr>
                <w:rFonts w:ascii="Times New Roman" w:hAnsi="Times New Roman" w:cs="Times New Roman"/>
                <w:sz w:val="24"/>
                <w:szCs w:val="24"/>
              </w:rPr>
              <w:t>обязательной частью внеурочной деятельности</w:t>
            </w:r>
            <w:r w:rsidR="005A58C8" w:rsidRPr="00D100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(не менее 5 часов)</w:t>
            </w:r>
            <w:r w:rsidR="00551E7B" w:rsidRPr="00AA6AB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hyperlink r:id="rId11" w:anchor="u8XlH56Z5Z1w" w:history="1">
              <w:r w:rsidR="00551E7B" w:rsidRPr="00AA6ABE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пункт 3.4.16</w:t>
              </w:r>
            </w:hyperlink>
            <w:r w:rsidR="00551E7B" w:rsidRPr="00AA6A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D29B5">
              <w:t xml:space="preserve"> </w:t>
            </w:r>
            <w:r w:rsidR="00DD29B5" w:rsidRPr="00D100E3">
              <w:rPr>
                <w:rFonts w:ascii="Times New Roman" w:hAnsi="Times New Roman" w:cs="Times New Roman"/>
                <w:sz w:val="20"/>
                <w:szCs w:val="20"/>
              </w:rPr>
              <w:t>СП 2.4.3648-20</w:t>
            </w:r>
            <w:r w:rsidR="00DD29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1418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9" w:rsidRPr="002C4B39" w:rsidTr="00282F68">
        <w:trPr>
          <w:trHeight w:val="310"/>
        </w:trPr>
        <w:tc>
          <w:tcPr>
            <w:tcW w:w="7054" w:type="dxa"/>
          </w:tcPr>
          <w:p w:rsidR="00B070A9" w:rsidRPr="009C6955" w:rsidRDefault="009C6955" w:rsidP="000F2A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6955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5439C8" w:rsidRPr="009C69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алендарный учебный график </w:t>
            </w:r>
            <w:r w:rsidR="005439C8" w:rsidRPr="009C6955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hyperlink r:id="rId12" w:history="1">
              <w:r w:rsidR="00551E7B" w:rsidRPr="009C6955">
                <w:rPr>
                  <w:rStyle w:val="aa"/>
                  <w:rFonts w:ascii="Times New Roman" w:hAnsi="Times New Roman" w:cs="Times New Roman"/>
                  <w:i/>
                  <w:sz w:val="20"/>
                  <w:szCs w:val="20"/>
                </w:rPr>
                <w:t>п.105</w:t>
              </w:r>
              <w:r w:rsidR="005439C8" w:rsidRPr="009C6955">
                <w:rPr>
                  <w:rStyle w:val="aa"/>
                  <w:rFonts w:ascii="Times New Roman" w:hAnsi="Times New Roman" w:cs="Times New Roman"/>
                  <w:i/>
                  <w:sz w:val="20"/>
                  <w:szCs w:val="20"/>
                </w:rPr>
                <w:t xml:space="preserve"> Ф</w:t>
              </w:r>
              <w:r w:rsidR="00551E7B" w:rsidRPr="009C6955">
                <w:rPr>
                  <w:rStyle w:val="aa"/>
                  <w:rFonts w:ascii="Times New Roman" w:hAnsi="Times New Roman" w:cs="Times New Roman"/>
                  <w:i/>
                  <w:sz w:val="20"/>
                  <w:szCs w:val="20"/>
                </w:rPr>
                <w:t>А</w:t>
              </w:r>
              <w:r w:rsidR="005439C8" w:rsidRPr="009C6955">
                <w:rPr>
                  <w:rStyle w:val="aa"/>
                  <w:rFonts w:ascii="Times New Roman" w:hAnsi="Times New Roman" w:cs="Times New Roman"/>
                  <w:i/>
                  <w:sz w:val="20"/>
                  <w:szCs w:val="20"/>
                </w:rPr>
                <w:t>ОП НОО</w:t>
              </w:r>
            </w:hyperlink>
            <w:r w:rsidR="005439C8" w:rsidRPr="009C6955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B070A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Default="00B070A9" w:rsidP="00422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282F68">
        <w:tc>
          <w:tcPr>
            <w:tcW w:w="7054" w:type="dxa"/>
          </w:tcPr>
          <w:p w:rsidR="00EF1AEF" w:rsidRPr="000473D0" w:rsidRDefault="009C6955" w:rsidP="000F2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955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EF1AEF" w:rsidRPr="009C6955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план воспитательной работы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EF1AEF" w:rsidRPr="00CE4F0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(п.174. ФОП НОО)</w:t>
              </w:r>
            </w:hyperlink>
          </w:p>
        </w:tc>
        <w:tc>
          <w:tcPr>
            <w:tcW w:w="1418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282F68">
        <w:tc>
          <w:tcPr>
            <w:tcW w:w="7054" w:type="dxa"/>
          </w:tcPr>
          <w:p w:rsidR="00EF1AEF" w:rsidRPr="000473D0" w:rsidRDefault="009C6955" w:rsidP="000F2A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955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EF1AEF" w:rsidRPr="009C6955">
              <w:rPr>
                <w:rFonts w:ascii="Times New Roman" w:hAnsi="Times New Roman" w:cs="Times New Roman"/>
                <w:i/>
                <w:sz w:val="24"/>
                <w:szCs w:val="24"/>
              </w:rPr>
              <w:t>адровые условия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узких специалистов для реализации АООП НОО, вариант 5.</w:t>
            </w:r>
            <w:r w:rsidR="00AA6A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AEF">
              <w:rPr>
                <w:rFonts w:ascii="Times New Roman" w:hAnsi="Times New Roman" w:cs="Times New Roman"/>
                <w:sz w:val="24"/>
                <w:szCs w:val="24"/>
              </w:rPr>
              <w:t>.: педагог-психолог, социальный педагог, логопед,)</w:t>
            </w:r>
          </w:p>
        </w:tc>
        <w:tc>
          <w:tcPr>
            <w:tcW w:w="1418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AEF" w:rsidRPr="002C4B39" w:rsidTr="00282F68">
        <w:tc>
          <w:tcPr>
            <w:tcW w:w="7054" w:type="dxa"/>
          </w:tcPr>
          <w:p w:rsidR="00EF1AEF" w:rsidRDefault="00EF1AEF" w:rsidP="000F2A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345B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(балл/% - макс.14б./100%)</w:t>
            </w:r>
          </w:p>
        </w:tc>
        <w:tc>
          <w:tcPr>
            <w:tcW w:w="1418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1AEF" w:rsidRDefault="00EF1AEF" w:rsidP="00EF1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582" w:rsidRDefault="00A92582"/>
    <w:sectPr w:rsidR="00A92582" w:rsidSect="00AA6ABE">
      <w:pgSz w:w="11906" w:h="16838"/>
      <w:pgMar w:top="284" w:right="850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7B0" w:rsidRDefault="00A017B0" w:rsidP="00D8774A">
      <w:pPr>
        <w:spacing w:after="0" w:line="240" w:lineRule="auto"/>
      </w:pPr>
      <w:r>
        <w:separator/>
      </w:r>
    </w:p>
  </w:endnote>
  <w:endnote w:type="continuationSeparator" w:id="0">
    <w:p w:rsidR="00A017B0" w:rsidRDefault="00A017B0" w:rsidP="00D8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7B0" w:rsidRDefault="00A017B0" w:rsidP="00D8774A">
      <w:pPr>
        <w:spacing w:after="0" w:line="240" w:lineRule="auto"/>
      </w:pPr>
      <w:r>
        <w:separator/>
      </w:r>
    </w:p>
  </w:footnote>
  <w:footnote w:type="continuationSeparator" w:id="0">
    <w:p w:rsidR="00A017B0" w:rsidRDefault="00A017B0" w:rsidP="00D8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34"/>
    <w:rsid w:val="000120D8"/>
    <w:rsid w:val="00025E50"/>
    <w:rsid w:val="00026093"/>
    <w:rsid w:val="00027B11"/>
    <w:rsid w:val="00034985"/>
    <w:rsid w:val="000374A3"/>
    <w:rsid w:val="000420A4"/>
    <w:rsid w:val="00044BBA"/>
    <w:rsid w:val="000473D0"/>
    <w:rsid w:val="00050FD7"/>
    <w:rsid w:val="000711DB"/>
    <w:rsid w:val="000724EB"/>
    <w:rsid w:val="00091767"/>
    <w:rsid w:val="000933CD"/>
    <w:rsid w:val="00096994"/>
    <w:rsid w:val="000B6834"/>
    <w:rsid w:val="000C16F4"/>
    <w:rsid w:val="000E5FA2"/>
    <w:rsid w:val="000E7D5B"/>
    <w:rsid w:val="000F2ADB"/>
    <w:rsid w:val="00141FD4"/>
    <w:rsid w:val="001532E9"/>
    <w:rsid w:val="001768BD"/>
    <w:rsid w:val="00190FF4"/>
    <w:rsid w:val="001A195B"/>
    <w:rsid w:val="001A24DF"/>
    <w:rsid w:val="001F4C14"/>
    <w:rsid w:val="001F534E"/>
    <w:rsid w:val="002033BE"/>
    <w:rsid w:val="002371B4"/>
    <w:rsid w:val="00282F68"/>
    <w:rsid w:val="00291872"/>
    <w:rsid w:val="0029505C"/>
    <w:rsid w:val="002C4B39"/>
    <w:rsid w:val="002D5EA8"/>
    <w:rsid w:val="002E6170"/>
    <w:rsid w:val="002F4562"/>
    <w:rsid w:val="003078C3"/>
    <w:rsid w:val="00340711"/>
    <w:rsid w:val="003617B0"/>
    <w:rsid w:val="003641F0"/>
    <w:rsid w:val="0038657B"/>
    <w:rsid w:val="00393A45"/>
    <w:rsid w:val="00394961"/>
    <w:rsid w:val="00394FC3"/>
    <w:rsid w:val="003975F1"/>
    <w:rsid w:val="00400F12"/>
    <w:rsid w:val="004222B6"/>
    <w:rsid w:val="00433FEC"/>
    <w:rsid w:val="0043623A"/>
    <w:rsid w:val="00436D64"/>
    <w:rsid w:val="00446715"/>
    <w:rsid w:val="00466D0E"/>
    <w:rsid w:val="0048120B"/>
    <w:rsid w:val="00483036"/>
    <w:rsid w:val="004B2954"/>
    <w:rsid w:val="004C6190"/>
    <w:rsid w:val="004D30D0"/>
    <w:rsid w:val="004E21D1"/>
    <w:rsid w:val="004F5810"/>
    <w:rsid w:val="004F78B6"/>
    <w:rsid w:val="005067E2"/>
    <w:rsid w:val="005439C8"/>
    <w:rsid w:val="00551E7B"/>
    <w:rsid w:val="0055555F"/>
    <w:rsid w:val="005652EB"/>
    <w:rsid w:val="005725F9"/>
    <w:rsid w:val="00576E43"/>
    <w:rsid w:val="005905CB"/>
    <w:rsid w:val="005A58C8"/>
    <w:rsid w:val="005D0357"/>
    <w:rsid w:val="005D14D5"/>
    <w:rsid w:val="005D2E26"/>
    <w:rsid w:val="005D7285"/>
    <w:rsid w:val="005F60CA"/>
    <w:rsid w:val="005F7482"/>
    <w:rsid w:val="006057BE"/>
    <w:rsid w:val="0061055F"/>
    <w:rsid w:val="00613A3B"/>
    <w:rsid w:val="00614DE2"/>
    <w:rsid w:val="006223C9"/>
    <w:rsid w:val="006464C5"/>
    <w:rsid w:val="00651898"/>
    <w:rsid w:val="006719D0"/>
    <w:rsid w:val="0068686F"/>
    <w:rsid w:val="006A4C0F"/>
    <w:rsid w:val="006B3A1C"/>
    <w:rsid w:val="006C40B0"/>
    <w:rsid w:val="006E3DE9"/>
    <w:rsid w:val="006F499F"/>
    <w:rsid w:val="00703814"/>
    <w:rsid w:val="00710B0F"/>
    <w:rsid w:val="0071108B"/>
    <w:rsid w:val="0071456D"/>
    <w:rsid w:val="0072087E"/>
    <w:rsid w:val="00726BC1"/>
    <w:rsid w:val="007345BE"/>
    <w:rsid w:val="00734CEC"/>
    <w:rsid w:val="007511C2"/>
    <w:rsid w:val="00752977"/>
    <w:rsid w:val="00772845"/>
    <w:rsid w:val="007867CD"/>
    <w:rsid w:val="00794796"/>
    <w:rsid w:val="00795420"/>
    <w:rsid w:val="007C5521"/>
    <w:rsid w:val="007C7ABE"/>
    <w:rsid w:val="007D5057"/>
    <w:rsid w:val="007E612F"/>
    <w:rsid w:val="00802D85"/>
    <w:rsid w:val="00803413"/>
    <w:rsid w:val="008054E5"/>
    <w:rsid w:val="00820BD9"/>
    <w:rsid w:val="008352E3"/>
    <w:rsid w:val="0087378A"/>
    <w:rsid w:val="00885E25"/>
    <w:rsid w:val="008A763D"/>
    <w:rsid w:val="008B29A5"/>
    <w:rsid w:val="008B3915"/>
    <w:rsid w:val="008E1330"/>
    <w:rsid w:val="008E6E8C"/>
    <w:rsid w:val="008E7752"/>
    <w:rsid w:val="00902B03"/>
    <w:rsid w:val="009236DA"/>
    <w:rsid w:val="00932CAA"/>
    <w:rsid w:val="00935BDC"/>
    <w:rsid w:val="00956899"/>
    <w:rsid w:val="009626A2"/>
    <w:rsid w:val="00970E8F"/>
    <w:rsid w:val="00976B95"/>
    <w:rsid w:val="00980051"/>
    <w:rsid w:val="009901C9"/>
    <w:rsid w:val="00995E01"/>
    <w:rsid w:val="009B55E6"/>
    <w:rsid w:val="009B6091"/>
    <w:rsid w:val="009B7FB5"/>
    <w:rsid w:val="009C6955"/>
    <w:rsid w:val="009D06CA"/>
    <w:rsid w:val="009F7DBE"/>
    <w:rsid w:val="00A017B0"/>
    <w:rsid w:val="00A01D0D"/>
    <w:rsid w:val="00A30656"/>
    <w:rsid w:val="00A37681"/>
    <w:rsid w:val="00A41654"/>
    <w:rsid w:val="00A435B3"/>
    <w:rsid w:val="00A50E9F"/>
    <w:rsid w:val="00A56D33"/>
    <w:rsid w:val="00A6262E"/>
    <w:rsid w:val="00A76071"/>
    <w:rsid w:val="00A77124"/>
    <w:rsid w:val="00A92582"/>
    <w:rsid w:val="00AA6ABE"/>
    <w:rsid w:val="00AB3739"/>
    <w:rsid w:val="00AD5797"/>
    <w:rsid w:val="00AF00A4"/>
    <w:rsid w:val="00AF2BF8"/>
    <w:rsid w:val="00AF6D67"/>
    <w:rsid w:val="00B070A9"/>
    <w:rsid w:val="00B07277"/>
    <w:rsid w:val="00B306E7"/>
    <w:rsid w:val="00B43429"/>
    <w:rsid w:val="00B46D71"/>
    <w:rsid w:val="00B47B1F"/>
    <w:rsid w:val="00B811C4"/>
    <w:rsid w:val="00B8482E"/>
    <w:rsid w:val="00B875BA"/>
    <w:rsid w:val="00BC3657"/>
    <w:rsid w:val="00C11446"/>
    <w:rsid w:val="00C20820"/>
    <w:rsid w:val="00C279AF"/>
    <w:rsid w:val="00C33740"/>
    <w:rsid w:val="00C44BE7"/>
    <w:rsid w:val="00C51551"/>
    <w:rsid w:val="00C6194F"/>
    <w:rsid w:val="00C747F3"/>
    <w:rsid w:val="00C828FB"/>
    <w:rsid w:val="00CA629E"/>
    <w:rsid w:val="00D100E3"/>
    <w:rsid w:val="00D135E8"/>
    <w:rsid w:val="00D26AFA"/>
    <w:rsid w:val="00D43E29"/>
    <w:rsid w:val="00D47FC1"/>
    <w:rsid w:val="00D5562A"/>
    <w:rsid w:val="00D8774A"/>
    <w:rsid w:val="00D928EB"/>
    <w:rsid w:val="00DD0BB4"/>
    <w:rsid w:val="00DD29B5"/>
    <w:rsid w:val="00DD78C7"/>
    <w:rsid w:val="00E16397"/>
    <w:rsid w:val="00E342CD"/>
    <w:rsid w:val="00E834C8"/>
    <w:rsid w:val="00EA442F"/>
    <w:rsid w:val="00EB192B"/>
    <w:rsid w:val="00ED53FF"/>
    <w:rsid w:val="00EF1AEF"/>
    <w:rsid w:val="00EF266B"/>
    <w:rsid w:val="00F07E44"/>
    <w:rsid w:val="00F43718"/>
    <w:rsid w:val="00F44CAA"/>
    <w:rsid w:val="00F6514C"/>
    <w:rsid w:val="00F72728"/>
    <w:rsid w:val="00F817F2"/>
    <w:rsid w:val="00F92EB2"/>
    <w:rsid w:val="00FA3C08"/>
    <w:rsid w:val="00FB0F59"/>
    <w:rsid w:val="00FD3809"/>
    <w:rsid w:val="00FD76DE"/>
    <w:rsid w:val="00FD7828"/>
    <w:rsid w:val="00FE0C0C"/>
    <w:rsid w:val="00F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89DA0-A943-429E-84D6-29F40AC5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2C4B39"/>
    <w:rPr>
      <w:rFonts w:cs="Times New Roman"/>
      <w:b w:val="0"/>
      <w:color w:val="106BBE"/>
    </w:rPr>
  </w:style>
  <w:style w:type="paragraph" w:styleId="a5">
    <w:name w:val="footnote text"/>
    <w:basedOn w:val="a"/>
    <w:link w:val="a6"/>
    <w:uiPriority w:val="99"/>
    <w:unhideWhenUsed/>
    <w:rsid w:val="00D8774A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qFormat/>
    <w:rsid w:val="00D8774A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D8774A"/>
    <w:rPr>
      <w:vertAlign w:val="superscript"/>
    </w:rPr>
  </w:style>
  <w:style w:type="character" w:customStyle="1" w:styleId="markedcontent">
    <w:name w:val="markedcontent"/>
    <w:basedOn w:val="a0"/>
    <w:rsid w:val="00A01D0D"/>
  </w:style>
  <w:style w:type="character" w:customStyle="1" w:styleId="fontstyle01">
    <w:name w:val="fontstyle01"/>
    <w:basedOn w:val="a0"/>
    <w:rsid w:val="00A9258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8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7F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C20820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812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3/federalnaia-adaptirovannaia-obrazovatelnaia-programma-nachalnogo/lvii/112.5/" TargetMode="External"/><Relationship Id="rId13" Type="http://schemas.openxmlformats.org/officeDocument/2006/relationships/hyperlink" Target="https://sudact.ru/law/prikaz-minprosveshcheniia-rossii-ot-18052023-n-372/federalnaia-obrazovatelnaia-programma-nachalnogo-obshchego/iv/174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prikaz-minprosveshcheniia-rossii-ot-24112022-n-1023/federalnaia-adaptirovannaia-obrazovatelnaia-programma-nachalnogo/lxxxviii/" TargetMode="External"/><Relationship Id="rId12" Type="http://schemas.openxmlformats.org/officeDocument/2006/relationships/hyperlink" Target="https://sudact.ru/law/prikaz-minprosveshcheniia-rossii-ot-24112022-n-1023/federalnaia-adaptirovannaia-obrazovatelnaia-programma-nachalnogo/liv/10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prikaz-minprosveshcheniia-rossii-ot-24112022-n-1023/" TargetMode="External"/><Relationship Id="rId11" Type="http://schemas.openxmlformats.org/officeDocument/2006/relationships/hyperlink" Target="https://sudact.ru/law/postanovlenie-glavnogo-gosudarstvennogo-sanitarnogo-vracha-rf-ot_1357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sudact.ru/law/prikaz-minprosveshcheniia-rossii-ot-24112022-n-1023/federalnaia-adaptirovannaia-obrazovatelnaia-programma-nachalnogo/liv/104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dact.ru/law/prikaz-minprosveshcheniia-rossii-ot-24112022-n-1023/federalnaia-adaptirovannaia-obrazovatelnaia-programma-nachalnogo/liv/10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 Елена Александровна</dc:creator>
  <cp:lastModifiedBy>Абрамовская Елена Валерьевна</cp:lastModifiedBy>
  <cp:revision>44</cp:revision>
  <cp:lastPrinted>2024-03-20T05:11:00Z</cp:lastPrinted>
  <dcterms:created xsi:type="dcterms:W3CDTF">2024-03-20T08:08:00Z</dcterms:created>
  <dcterms:modified xsi:type="dcterms:W3CDTF">2025-08-22T03:21:00Z</dcterms:modified>
</cp:coreProperties>
</file>